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Холм-Жирков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Холм-Жирков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